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0"/>
      </w:tblGrid>
      <w:tr w:rsidR="00E41817" w:rsidTr="00E41817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:rsidR="00410635" w:rsidRDefault="00410635" w:rsidP="004106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бюджетное</w:t>
            </w:r>
          </w:p>
          <w:p w:rsidR="007823CC" w:rsidRDefault="007823CC" w:rsidP="004106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10635">
              <w:rPr>
                <w:sz w:val="18"/>
                <w:szCs w:val="18"/>
              </w:rPr>
              <w:t xml:space="preserve"> учреждение </w:t>
            </w:r>
          </w:p>
          <w:p w:rsidR="00410635" w:rsidRDefault="00410635" w:rsidP="004106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дополнительного образования </w:t>
            </w:r>
            <w:r w:rsidR="007823CC">
              <w:rPr>
                <w:sz w:val="18"/>
                <w:szCs w:val="18"/>
              </w:rPr>
              <w:t xml:space="preserve"> </w:t>
            </w:r>
          </w:p>
          <w:p w:rsidR="00410635" w:rsidRDefault="00410635" w:rsidP="004106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ЦЕНТР </w:t>
            </w:r>
            <w:r w:rsidR="001B6D8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ТВОРЧЕСТВА «ТЕМП»</w:t>
            </w:r>
          </w:p>
          <w:p w:rsidR="00410635" w:rsidRDefault="00410635" w:rsidP="004106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Амурска Амурского муниципального</w:t>
            </w:r>
          </w:p>
          <w:p w:rsidR="00410635" w:rsidRDefault="00410635" w:rsidP="004106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района Хабаровского края</w:t>
            </w:r>
          </w:p>
          <w:p w:rsidR="00410635" w:rsidRDefault="00410635" w:rsidP="0041063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пр. Победы, 8а,  г. Амурск</w:t>
            </w:r>
          </w:p>
          <w:p w:rsidR="00410635" w:rsidRDefault="00410635" w:rsidP="0041063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Хабаровский край, 682640</w:t>
            </w:r>
          </w:p>
          <w:p w:rsidR="00410635" w:rsidRDefault="00410635" w:rsidP="0041063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Тел.: (42142) 2-67-05</w:t>
            </w:r>
          </w:p>
          <w:p w:rsidR="00410635" w:rsidRDefault="00410635" w:rsidP="0041063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ОКПО 44680600 ОГРН 1022700651830</w:t>
            </w:r>
          </w:p>
          <w:p w:rsidR="00410635" w:rsidRDefault="00410635" w:rsidP="0041063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ИНН/КПП 2706017088/270601001</w:t>
            </w:r>
          </w:p>
          <w:p w:rsidR="00132402" w:rsidRDefault="00132402" w:rsidP="00410635">
            <w:pPr>
              <w:jc w:val="center"/>
              <w:rPr>
                <w:sz w:val="15"/>
                <w:szCs w:val="15"/>
              </w:rPr>
            </w:pPr>
          </w:p>
          <w:p w:rsidR="00E41817" w:rsidRDefault="00384B48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6"/>
                <w:szCs w:val="16"/>
                <w:u w:val="single"/>
              </w:rPr>
              <w:t>07</w:t>
            </w:r>
            <w:r w:rsidR="009C5191">
              <w:rPr>
                <w:b/>
                <w:sz w:val="16"/>
                <w:szCs w:val="16"/>
                <w:u w:val="single"/>
              </w:rPr>
              <w:t>.0</w:t>
            </w:r>
            <w:r>
              <w:rPr>
                <w:b/>
                <w:sz w:val="16"/>
                <w:szCs w:val="16"/>
                <w:u w:val="single"/>
              </w:rPr>
              <w:t>8</w:t>
            </w:r>
            <w:r w:rsidR="00AE0262" w:rsidRPr="00892F5D">
              <w:rPr>
                <w:b/>
                <w:sz w:val="16"/>
                <w:szCs w:val="16"/>
                <w:u w:val="single"/>
              </w:rPr>
              <w:t>.20</w:t>
            </w:r>
            <w:r w:rsidR="009C5191">
              <w:rPr>
                <w:b/>
                <w:sz w:val="16"/>
                <w:szCs w:val="16"/>
                <w:u w:val="single"/>
              </w:rPr>
              <w:t>25</w:t>
            </w:r>
            <w:r w:rsidR="00AE0262" w:rsidRPr="00892F5D">
              <w:rPr>
                <w:b/>
                <w:sz w:val="16"/>
                <w:szCs w:val="16"/>
                <w:u w:val="single"/>
              </w:rPr>
              <w:t>________</w:t>
            </w:r>
            <w:r w:rsidR="00E41817" w:rsidRPr="00892F5D">
              <w:rPr>
                <w:sz w:val="16"/>
                <w:szCs w:val="16"/>
              </w:rPr>
              <w:t xml:space="preserve"> №</w:t>
            </w:r>
            <w:r w:rsidR="00E41817" w:rsidRPr="00892F5D">
              <w:rPr>
                <w:b/>
                <w:i/>
                <w:sz w:val="16"/>
                <w:szCs w:val="16"/>
              </w:rPr>
              <w:t xml:space="preserve"> </w:t>
            </w:r>
            <w:r w:rsidR="00D82FCD" w:rsidRPr="00892F5D">
              <w:rPr>
                <w:b/>
                <w:sz w:val="16"/>
                <w:szCs w:val="16"/>
                <w:u w:val="single"/>
              </w:rPr>
              <w:t>01-</w:t>
            </w:r>
            <w:r w:rsidR="00842F18">
              <w:rPr>
                <w:b/>
                <w:sz w:val="16"/>
                <w:szCs w:val="16"/>
                <w:u w:val="single"/>
              </w:rPr>
              <w:t>11-1</w:t>
            </w:r>
            <w:r>
              <w:rPr>
                <w:b/>
                <w:sz w:val="16"/>
                <w:szCs w:val="16"/>
                <w:u w:val="single"/>
              </w:rPr>
              <w:t>63</w:t>
            </w:r>
            <w:r w:rsidR="00D82FCD" w:rsidRPr="00892F5D">
              <w:rPr>
                <w:b/>
                <w:sz w:val="16"/>
                <w:szCs w:val="16"/>
                <w:u w:val="single"/>
              </w:rPr>
              <w:t>________</w:t>
            </w:r>
          </w:p>
          <w:p w:rsidR="007823CC" w:rsidRPr="007823CC" w:rsidRDefault="00E41817" w:rsidP="007823CC">
            <w:pPr>
              <w:rPr>
                <w:sz w:val="12"/>
              </w:rPr>
            </w:pPr>
            <w:r>
              <w:rPr>
                <w:sz w:val="16"/>
                <w:szCs w:val="16"/>
              </w:rPr>
              <w:t xml:space="preserve">На </w:t>
            </w:r>
            <w:proofErr w:type="gramStart"/>
            <w:r w:rsidRPr="007823CC">
              <w:rPr>
                <w:sz w:val="16"/>
                <w:szCs w:val="16"/>
              </w:rPr>
              <w:t xml:space="preserve">№ </w:t>
            </w:r>
            <w:r w:rsidR="00BA25D4">
              <w:rPr>
                <w:sz w:val="16"/>
                <w:szCs w:val="16"/>
                <w:u w:val="single"/>
              </w:rPr>
              <w:t xml:space="preserve"> _</w:t>
            </w:r>
            <w:proofErr w:type="gramEnd"/>
            <w:r w:rsidR="00BA25D4">
              <w:rPr>
                <w:sz w:val="16"/>
                <w:szCs w:val="16"/>
                <w:u w:val="single"/>
              </w:rPr>
              <w:t>____________</w:t>
            </w:r>
            <w:r w:rsidR="007823CC" w:rsidRPr="007823CC">
              <w:rPr>
                <w:sz w:val="16"/>
                <w:szCs w:val="16"/>
              </w:rPr>
              <w:t xml:space="preserve"> от</w:t>
            </w:r>
            <w:r w:rsidR="007823CC">
              <w:rPr>
                <w:sz w:val="16"/>
                <w:szCs w:val="16"/>
              </w:rPr>
              <w:t xml:space="preserve"> </w:t>
            </w:r>
            <w:r w:rsidR="00892F5D">
              <w:rPr>
                <w:sz w:val="16"/>
                <w:szCs w:val="16"/>
              </w:rPr>
              <w:t xml:space="preserve"> </w:t>
            </w:r>
            <w:r w:rsidR="007823CC">
              <w:rPr>
                <w:b/>
                <w:sz w:val="16"/>
                <w:szCs w:val="16"/>
                <w:u w:val="single"/>
              </w:rPr>
              <w:t>_______</w:t>
            </w:r>
            <w:r w:rsidR="009C5191">
              <w:rPr>
                <w:b/>
                <w:sz w:val="16"/>
                <w:szCs w:val="16"/>
                <w:u w:val="single"/>
              </w:rPr>
              <w:t>_________</w:t>
            </w:r>
          </w:p>
          <w:p w:rsidR="00E41817" w:rsidRDefault="007823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E41817" w:rsidRDefault="00E41817"/>
        </w:tc>
      </w:tr>
    </w:tbl>
    <w:tbl>
      <w:tblPr>
        <w:tblpPr w:leftFromText="180" w:rightFromText="180" w:vertAnchor="text" w:horzAnchor="page" w:tblpX="6918" w:tblpY="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</w:tblGrid>
      <w:tr w:rsidR="00E41817" w:rsidTr="00E41817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E41817" w:rsidRDefault="00472B4A" w:rsidP="00472B4A">
            <w:pPr>
              <w:tabs>
                <w:tab w:val="left" w:pos="1299"/>
                <w:tab w:val="left" w:pos="5040"/>
              </w:tabs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472B4A" w:rsidRDefault="00472B4A" w:rsidP="00472B4A">
            <w:pPr>
              <w:tabs>
                <w:tab w:val="left" w:pos="1299"/>
                <w:tab w:val="left" w:pos="5040"/>
              </w:tabs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территориальный отдел </w:t>
            </w:r>
          </w:p>
          <w:p w:rsidR="00472B4A" w:rsidRDefault="00472B4A" w:rsidP="00472B4A">
            <w:pPr>
              <w:tabs>
                <w:tab w:val="left" w:pos="1299"/>
                <w:tab w:val="left" w:pos="5040"/>
              </w:tabs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Управления </w:t>
            </w:r>
            <w:proofErr w:type="spellStart"/>
            <w:r>
              <w:rPr>
                <w:sz w:val="26"/>
                <w:szCs w:val="26"/>
              </w:rPr>
              <w:t>Роспотребнадзора</w:t>
            </w:r>
            <w:proofErr w:type="spellEnd"/>
          </w:p>
          <w:p w:rsidR="00472B4A" w:rsidRPr="00A36C80" w:rsidRDefault="00472B4A" w:rsidP="00472B4A">
            <w:pPr>
              <w:tabs>
                <w:tab w:val="left" w:pos="1299"/>
                <w:tab w:val="left" w:pos="5040"/>
              </w:tabs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Хабаровскому краю</w:t>
            </w:r>
          </w:p>
          <w:p w:rsidR="00E41817" w:rsidRDefault="00E41817">
            <w:pPr>
              <w:tabs>
                <w:tab w:val="left" w:pos="1299"/>
                <w:tab w:val="left" w:pos="5040"/>
              </w:tabs>
              <w:spacing w:line="240" w:lineRule="exact"/>
              <w:rPr>
                <w:sz w:val="26"/>
                <w:szCs w:val="28"/>
              </w:rPr>
            </w:pPr>
          </w:p>
        </w:tc>
      </w:tr>
    </w:tbl>
    <w:p w:rsidR="00E41817" w:rsidRDefault="00E41817" w:rsidP="00E41817">
      <w:pPr>
        <w:jc w:val="both"/>
        <w:rPr>
          <w:sz w:val="15"/>
          <w:szCs w:val="15"/>
        </w:rPr>
      </w:pPr>
      <w:r>
        <w:t xml:space="preserve">                                                                                           </w:t>
      </w:r>
    </w:p>
    <w:p w:rsidR="00E41817" w:rsidRDefault="00E41817" w:rsidP="00E41817">
      <w:pPr>
        <w:jc w:val="both"/>
        <w:rPr>
          <w:sz w:val="15"/>
          <w:szCs w:val="15"/>
        </w:rPr>
      </w:pPr>
    </w:p>
    <w:p w:rsidR="00E41817" w:rsidRDefault="00E41817" w:rsidP="00E41817">
      <w:pPr>
        <w:jc w:val="both"/>
        <w:rPr>
          <w:sz w:val="15"/>
          <w:szCs w:val="15"/>
        </w:rPr>
      </w:pPr>
    </w:p>
    <w:p w:rsidR="00E41817" w:rsidRDefault="00E41817" w:rsidP="00E41817">
      <w:pPr>
        <w:jc w:val="both"/>
        <w:rPr>
          <w:sz w:val="15"/>
          <w:szCs w:val="15"/>
        </w:rPr>
      </w:pPr>
    </w:p>
    <w:p w:rsidR="00E41817" w:rsidRDefault="00E41817" w:rsidP="00E41817">
      <w:pPr>
        <w:jc w:val="both"/>
        <w:rPr>
          <w:sz w:val="15"/>
          <w:szCs w:val="15"/>
        </w:rPr>
      </w:pPr>
    </w:p>
    <w:p w:rsidR="00E41817" w:rsidRDefault="00E41817" w:rsidP="00E41817">
      <w:pPr>
        <w:jc w:val="both"/>
        <w:rPr>
          <w:sz w:val="15"/>
          <w:szCs w:val="15"/>
        </w:rPr>
      </w:pPr>
    </w:p>
    <w:p w:rsidR="00E41817" w:rsidRDefault="00E41817" w:rsidP="00E41817">
      <w:pPr>
        <w:jc w:val="both"/>
        <w:rPr>
          <w:sz w:val="16"/>
          <w:szCs w:val="16"/>
        </w:rPr>
      </w:pPr>
    </w:p>
    <w:p w:rsidR="00E41817" w:rsidRDefault="00E41817" w:rsidP="00E41817">
      <w:pPr>
        <w:jc w:val="center"/>
      </w:pPr>
    </w:p>
    <w:p w:rsidR="00E41817" w:rsidRDefault="00E41817" w:rsidP="00E41817">
      <w:pPr>
        <w:jc w:val="center"/>
      </w:pPr>
    </w:p>
    <w:p w:rsidR="00E41817" w:rsidRDefault="00E41817" w:rsidP="00E41817">
      <w:pPr>
        <w:jc w:val="center"/>
      </w:pPr>
    </w:p>
    <w:p w:rsidR="00E41817" w:rsidRDefault="00E41817" w:rsidP="00E41817">
      <w:pPr>
        <w:jc w:val="center"/>
      </w:pPr>
    </w:p>
    <w:p w:rsidR="00E41817" w:rsidRDefault="00E41817" w:rsidP="00E41817">
      <w:pPr>
        <w:jc w:val="center"/>
      </w:pPr>
    </w:p>
    <w:p w:rsidR="00E41817" w:rsidRDefault="00E41817" w:rsidP="00E41817">
      <w:pPr>
        <w:jc w:val="center"/>
      </w:pPr>
    </w:p>
    <w:p w:rsidR="00E41817" w:rsidRDefault="00E41817" w:rsidP="00E41817">
      <w:pPr>
        <w:jc w:val="center"/>
      </w:pPr>
    </w:p>
    <w:p w:rsidR="00E41817" w:rsidRDefault="00E41817" w:rsidP="00E41817">
      <w:pPr>
        <w:jc w:val="center"/>
      </w:pPr>
    </w:p>
    <w:p w:rsidR="00E41817" w:rsidRPr="007823CC" w:rsidRDefault="00E41817" w:rsidP="00E41817">
      <w:pPr>
        <w:rPr>
          <w:sz w:val="12"/>
        </w:rPr>
      </w:pPr>
    </w:p>
    <w:p w:rsidR="00E41817" w:rsidRPr="00A36C80" w:rsidRDefault="008C78D3" w:rsidP="00E4181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</w:t>
      </w:r>
      <w:r w:rsidR="00B66E45">
        <w:rPr>
          <w:sz w:val="26"/>
          <w:szCs w:val="26"/>
        </w:rPr>
        <w:t>МБУ «Темп» г. Амурска</w:t>
      </w:r>
    </w:p>
    <w:p w:rsidR="00E41817" w:rsidRPr="00A36C80" w:rsidRDefault="00E41817" w:rsidP="00E41817">
      <w:pPr>
        <w:jc w:val="center"/>
        <w:rPr>
          <w:sz w:val="26"/>
          <w:szCs w:val="26"/>
        </w:rPr>
      </w:pPr>
      <w:r w:rsidRPr="00A36C80">
        <w:rPr>
          <w:sz w:val="26"/>
          <w:szCs w:val="26"/>
        </w:rPr>
        <w:t>об исполнении предписания</w:t>
      </w:r>
      <w:r w:rsidR="00B66E45">
        <w:rPr>
          <w:sz w:val="26"/>
          <w:szCs w:val="26"/>
        </w:rPr>
        <w:t xml:space="preserve"> № </w:t>
      </w:r>
      <w:r w:rsidR="00B66E45" w:rsidRPr="00472B4A">
        <w:rPr>
          <w:sz w:val="26"/>
          <w:szCs w:val="26"/>
        </w:rPr>
        <w:t>149 от 21.03.2025</w:t>
      </w:r>
    </w:p>
    <w:p w:rsidR="00E41817" w:rsidRPr="00A36C80" w:rsidRDefault="00E41817">
      <w:pPr>
        <w:rPr>
          <w:sz w:val="26"/>
          <w:szCs w:val="26"/>
        </w:rPr>
      </w:pPr>
    </w:p>
    <w:p w:rsidR="00E41817" w:rsidRPr="00A36C80" w:rsidRDefault="009C5191" w:rsidP="00E418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72B4A">
        <w:rPr>
          <w:sz w:val="26"/>
          <w:szCs w:val="26"/>
        </w:rPr>
        <w:t xml:space="preserve">  </w:t>
      </w:r>
      <w:r w:rsidR="00E41817" w:rsidRPr="00A36C80">
        <w:rPr>
          <w:sz w:val="26"/>
          <w:szCs w:val="26"/>
        </w:rPr>
        <w:t xml:space="preserve">С целью устранения нарушений, выявленных в ходе </w:t>
      </w:r>
      <w:r w:rsidR="008C78D3">
        <w:rPr>
          <w:sz w:val="26"/>
          <w:szCs w:val="26"/>
        </w:rPr>
        <w:t xml:space="preserve"> </w:t>
      </w:r>
      <w:r w:rsidR="00E41817" w:rsidRPr="00A36C80">
        <w:rPr>
          <w:sz w:val="26"/>
          <w:szCs w:val="26"/>
        </w:rPr>
        <w:t xml:space="preserve"> выездной проверки</w:t>
      </w:r>
      <w:r w:rsidR="007823CC" w:rsidRPr="00A36C80">
        <w:rPr>
          <w:sz w:val="26"/>
          <w:szCs w:val="26"/>
        </w:rPr>
        <w:t xml:space="preserve"> </w:t>
      </w:r>
      <w:r w:rsidR="00472B4A">
        <w:rPr>
          <w:sz w:val="26"/>
          <w:szCs w:val="26"/>
        </w:rPr>
        <w:t>т</w:t>
      </w:r>
      <w:r w:rsidR="008C78D3">
        <w:rPr>
          <w:sz w:val="26"/>
          <w:szCs w:val="26"/>
        </w:rPr>
        <w:t xml:space="preserve">ерриториального отдела Управления </w:t>
      </w:r>
      <w:proofErr w:type="spellStart"/>
      <w:r w:rsidR="008C78D3">
        <w:rPr>
          <w:sz w:val="26"/>
          <w:szCs w:val="26"/>
        </w:rPr>
        <w:t>Роспотребнадзра</w:t>
      </w:r>
      <w:proofErr w:type="spellEnd"/>
      <w:r w:rsidR="008C78D3">
        <w:rPr>
          <w:sz w:val="26"/>
          <w:szCs w:val="26"/>
        </w:rPr>
        <w:t xml:space="preserve"> по Хабаровскому  краю в городе Комсомольске-на-Амуре, Комсомольском, Амурском, Солнечном, им. Полины Осипенко и </w:t>
      </w:r>
      <w:proofErr w:type="spellStart"/>
      <w:r w:rsidR="008C78D3">
        <w:rPr>
          <w:sz w:val="26"/>
          <w:szCs w:val="26"/>
        </w:rPr>
        <w:t>Ульченских</w:t>
      </w:r>
      <w:proofErr w:type="spellEnd"/>
      <w:r w:rsidR="008C78D3">
        <w:rPr>
          <w:sz w:val="26"/>
          <w:szCs w:val="26"/>
        </w:rPr>
        <w:t xml:space="preserve"> районах, г. Комсомольск-на-Амуре</w:t>
      </w:r>
      <w:r w:rsidR="00E41817" w:rsidRPr="00A36C80">
        <w:rPr>
          <w:sz w:val="26"/>
          <w:szCs w:val="26"/>
        </w:rPr>
        <w:t xml:space="preserve">, проведенной в период с </w:t>
      </w:r>
      <w:r w:rsidR="008C78D3">
        <w:rPr>
          <w:sz w:val="26"/>
          <w:szCs w:val="26"/>
        </w:rPr>
        <w:t>10 марта 2025 года  по 21 марта 2025 года</w:t>
      </w:r>
      <w:r w:rsidR="007823CC" w:rsidRPr="00A36C80">
        <w:rPr>
          <w:sz w:val="26"/>
          <w:szCs w:val="26"/>
        </w:rPr>
        <w:t xml:space="preserve"> в отношении Муниципального бюджетного   учреждения дополнительного образования   центр  творчества «Темп» г. Амурска Амурского муниципального района Хабаровского края</w:t>
      </w:r>
      <w:r w:rsidR="003E20EE" w:rsidRPr="00A36C80">
        <w:rPr>
          <w:sz w:val="26"/>
          <w:szCs w:val="26"/>
        </w:rPr>
        <w:t xml:space="preserve">, </w:t>
      </w:r>
      <w:r w:rsidR="00892F5D" w:rsidRPr="00A36C80">
        <w:rPr>
          <w:sz w:val="26"/>
          <w:szCs w:val="26"/>
        </w:rPr>
        <w:t xml:space="preserve"> МБУ «Темп»</w:t>
      </w:r>
      <w:r w:rsidR="00E41817" w:rsidRPr="00A36C80">
        <w:rPr>
          <w:sz w:val="26"/>
          <w:szCs w:val="26"/>
        </w:rPr>
        <w:t xml:space="preserve"> проведены следующие мероприятия:</w:t>
      </w:r>
    </w:p>
    <w:p w:rsidR="00E41817" w:rsidRPr="00A36C80" w:rsidRDefault="00E41817" w:rsidP="00E41817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9"/>
        <w:gridCol w:w="3243"/>
        <w:gridCol w:w="2110"/>
        <w:gridCol w:w="3509"/>
      </w:tblGrid>
      <w:tr w:rsidR="00771867" w:rsidRPr="00A36C80" w:rsidTr="00771867">
        <w:tc>
          <w:tcPr>
            <w:tcW w:w="709" w:type="dxa"/>
          </w:tcPr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№</w:t>
            </w:r>
          </w:p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п/п</w:t>
            </w:r>
          </w:p>
        </w:tc>
        <w:tc>
          <w:tcPr>
            <w:tcW w:w="3243" w:type="dxa"/>
          </w:tcPr>
          <w:p w:rsidR="00771867" w:rsidRPr="00472B4A" w:rsidRDefault="00771867" w:rsidP="0077186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Указанные в предписании №149 от 21.03.2025 года нарушения, выявленные по итогам плановой выездной проверки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Срок устранения</w:t>
            </w:r>
          </w:p>
        </w:tc>
        <w:tc>
          <w:tcPr>
            <w:tcW w:w="3509" w:type="dxa"/>
            <w:tcBorders>
              <w:left w:val="single" w:sz="4" w:space="0" w:color="auto"/>
            </w:tcBorders>
          </w:tcPr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Мероприятия по устранению</w:t>
            </w:r>
          </w:p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 нарушений</w:t>
            </w:r>
          </w:p>
        </w:tc>
      </w:tr>
      <w:tr w:rsidR="00771867" w:rsidRPr="00A36C80" w:rsidTr="00771867">
        <w:tc>
          <w:tcPr>
            <w:tcW w:w="709" w:type="dxa"/>
          </w:tcPr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1.</w:t>
            </w:r>
          </w:p>
        </w:tc>
        <w:tc>
          <w:tcPr>
            <w:tcW w:w="3243" w:type="dxa"/>
          </w:tcPr>
          <w:p w:rsidR="00771867" w:rsidRPr="00472B4A" w:rsidRDefault="00771867" w:rsidP="0077186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 Отсутствует оборудованная контейнерная площадка.   </w:t>
            </w: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771867" w:rsidRPr="00472B4A" w:rsidRDefault="00771867" w:rsidP="0077186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 До 01.09.2025</w:t>
            </w:r>
          </w:p>
          <w:p w:rsidR="00771867" w:rsidRPr="00472B4A" w:rsidRDefault="00771867" w:rsidP="00771867">
            <w:pPr>
              <w:jc w:val="both"/>
              <w:rPr>
                <w:sz w:val="26"/>
                <w:szCs w:val="26"/>
              </w:rPr>
            </w:pPr>
          </w:p>
          <w:p w:rsidR="00771867" w:rsidRPr="00472B4A" w:rsidRDefault="00771867" w:rsidP="0077186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  </w:t>
            </w:r>
            <w:r w:rsidRPr="00472B4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509" w:type="dxa"/>
            <w:tcBorders>
              <w:left w:val="single" w:sz="4" w:space="0" w:color="auto"/>
            </w:tcBorders>
          </w:tcPr>
          <w:p w:rsidR="00771867" w:rsidRPr="00472B4A" w:rsidRDefault="00771867" w:rsidP="00771867">
            <w:pPr>
              <w:pStyle w:val="a6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-выбрано новое место контейнерной площадки, согласно п.3 </w:t>
            </w:r>
            <w:proofErr w:type="spellStart"/>
            <w:r w:rsidRPr="00472B4A">
              <w:rPr>
                <w:sz w:val="26"/>
                <w:szCs w:val="26"/>
              </w:rPr>
              <w:t>СанПин</w:t>
            </w:r>
            <w:proofErr w:type="spellEnd"/>
            <w:r w:rsidRPr="00472B4A">
              <w:rPr>
                <w:sz w:val="26"/>
                <w:szCs w:val="26"/>
              </w:rPr>
              <w:t xml:space="preserve"> 2.1.3684-21;</w:t>
            </w:r>
          </w:p>
          <w:p w:rsidR="00771867" w:rsidRPr="00472B4A" w:rsidRDefault="00771867" w:rsidP="00771867">
            <w:pPr>
              <w:pStyle w:val="a6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-</w:t>
            </w:r>
            <w:r w:rsidR="00E33E2D" w:rsidRPr="00472B4A">
              <w:rPr>
                <w:sz w:val="26"/>
                <w:szCs w:val="26"/>
              </w:rPr>
              <w:t>согласно договора</w:t>
            </w:r>
            <w:r w:rsidRPr="00472B4A">
              <w:rPr>
                <w:sz w:val="26"/>
                <w:szCs w:val="26"/>
              </w:rPr>
              <w:t xml:space="preserve"> с краевым государственным бюджетным профессиональным образовательным учреждением «Амурский политехнический </w:t>
            </w:r>
            <w:r w:rsidR="00E33E2D" w:rsidRPr="00472B4A">
              <w:rPr>
                <w:sz w:val="26"/>
                <w:szCs w:val="26"/>
              </w:rPr>
              <w:t xml:space="preserve">техникум» изготовлен </w:t>
            </w:r>
            <w:r w:rsidR="00A22C1B" w:rsidRPr="00472B4A">
              <w:rPr>
                <w:sz w:val="26"/>
                <w:szCs w:val="26"/>
              </w:rPr>
              <w:t xml:space="preserve"> </w:t>
            </w:r>
            <w:r w:rsidR="00E33E2D" w:rsidRPr="00472B4A">
              <w:rPr>
                <w:sz w:val="26"/>
                <w:szCs w:val="26"/>
              </w:rPr>
              <w:t xml:space="preserve"> контейнер</w:t>
            </w:r>
            <w:r w:rsidR="00A22C1B" w:rsidRPr="00472B4A">
              <w:rPr>
                <w:sz w:val="26"/>
                <w:szCs w:val="26"/>
              </w:rPr>
              <w:t xml:space="preserve"> для ТБО с крышкой</w:t>
            </w:r>
            <w:r w:rsidRPr="00472B4A">
              <w:rPr>
                <w:sz w:val="26"/>
                <w:szCs w:val="26"/>
              </w:rPr>
              <w:t>;</w:t>
            </w:r>
          </w:p>
          <w:p w:rsidR="00E33E2D" w:rsidRPr="00472B4A" w:rsidRDefault="00771867" w:rsidP="00771867">
            <w:pPr>
              <w:pStyle w:val="a6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- </w:t>
            </w:r>
            <w:r w:rsidR="00E33E2D" w:rsidRPr="00472B4A">
              <w:rPr>
                <w:sz w:val="26"/>
                <w:szCs w:val="26"/>
              </w:rPr>
              <w:t xml:space="preserve">согласно договора с ООО «Амурск-ЗЖБИ» 23.04.2025 изготовлена и установлена бетонная плита ПТ 20.18.10 </w:t>
            </w:r>
          </w:p>
          <w:p w:rsidR="00771867" w:rsidRPr="00472B4A" w:rsidRDefault="00E33E2D" w:rsidP="00771867">
            <w:pPr>
              <w:pStyle w:val="a6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-29.05.2025 силами технических работников МБУ «Темп» изготовлено ограж</w:t>
            </w:r>
            <w:r w:rsidRPr="00472B4A">
              <w:rPr>
                <w:sz w:val="26"/>
                <w:szCs w:val="26"/>
              </w:rPr>
              <w:lastRenderedPageBreak/>
              <w:t>дение    для контейнерной площадки;</w:t>
            </w:r>
          </w:p>
          <w:p w:rsidR="00E33E2D" w:rsidRPr="00472B4A" w:rsidRDefault="00E33E2D" w:rsidP="00771867">
            <w:pPr>
              <w:pStyle w:val="a6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- 30.05.2025 </w:t>
            </w:r>
            <w:r w:rsidR="00E87394">
              <w:rPr>
                <w:sz w:val="26"/>
                <w:szCs w:val="26"/>
              </w:rPr>
              <w:t>контейнер установлен</w:t>
            </w:r>
            <w:r w:rsidR="00F82586">
              <w:rPr>
                <w:sz w:val="26"/>
                <w:szCs w:val="26"/>
              </w:rPr>
              <w:t xml:space="preserve">  </w:t>
            </w:r>
          </w:p>
          <w:p w:rsidR="00BA25D4" w:rsidRPr="00472B4A" w:rsidRDefault="00A22C1B" w:rsidP="00771867">
            <w:pPr>
              <w:pStyle w:val="a6"/>
              <w:rPr>
                <w:sz w:val="26"/>
                <w:szCs w:val="26"/>
              </w:rPr>
            </w:pPr>
            <w:r w:rsidRPr="00472B4A">
              <w:rPr>
                <w:b/>
                <w:sz w:val="26"/>
                <w:szCs w:val="26"/>
              </w:rPr>
              <w:t>Приложени</w:t>
            </w:r>
            <w:r w:rsidR="00F82586">
              <w:rPr>
                <w:b/>
                <w:sz w:val="26"/>
                <w:szCs w:val="26"/>
              </w:rPr>
              <w:t>е№1:</w:t>
            </w:r>
            <w:r w:rsidRPr="00472B4A">
              <w:rPr>
                <w:sz w:val="26"/>
                <w:szCs w:val="26"/>
              </w:rPr>
              <w:t xml:space="preserve"> </w:t>
            </w:r>
          </w:p>
          <w:p w:rsidR="00A22C1B" w:rsidRPr="00472B4A" w:rsidRDefault="00F82586" w:rsidP="00771867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1.1. </w:t>
            </w:r>
            <w:r w:rsidR="00B66E45">
              <w:rPr>
                <w:sz w:val="26"/>
                <w:szCs w:val="26"/>
              </w:rPr>
              <w:t>копия д</w:t>
            </w:r>
            <w:r w:rsidR="00A22C1B" w:rsidRPr="00472B4A">
              <w:rPr>
                <w:sz w:val="26"/>
                <w:szCs w:val="26"/>
              </w:rPr>
              <w:t>оговор</w:t>
            </w:r>
            <w:r w:rsidR="00B66E45">
              <w:rPr>
                <w:sz w:val="26"/>
                <w:szCs w:val="26"/>
              </w:rPr>
              <w:t>а</w:t>
            </w:r>
            <w:r w:rsidR="00A22C1B" w:rsidRPr="00472B4A">
              <w:rPr>
                <w:sz w:val="26"/>
                <w:szCs w:val="26"/>
              </w:rPr>
              <w:t xml:space="preserve"> с ООО «Амурск ЗЖБИ» от 10.04.2025 на 4 л. </w:t>
            </w:r>
            <w:r w:rsidR="001E63C1">
              <w:rPr>
                <w:sz w:val="26"/>
                <w:szCs w:val="26"/>
              </w:rPr>
              <w:t>в</w:t>
            </w:r>
            <w:r w:rsidR="00A22C1B" w:rsidRPr="00472B4A">
              <w:rPr>
                <w:sz w:val="26"/>
                <w:szCs w:val="26"/>
              </w:rPr>
              <w:t xml:space="preserve"> 1 экз.;</w:t>
            </w:r>
          </w:p>
          <w:p w:rsidR="00A22C1B" w:rsidRPr="00472B4A" w:rsidRDefault="00F82586" w:rsidP="00771867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  <w:r w:rsidR="00A22C1B" w:rsidRPr="00472B4A">
              <w:rPr>
                <w:sz w:val="26"/>
                <w:szCs w:val="26"/>
              </w:rPr>
              <w:t xml:space="preserve"> </w:t>
            </w:r>
            <w:r w:rsidR="00B66E45">
              <w:rPr>
                <w:sz w:val="26"/>
                <w:szCs w:val="26"/>
              </w:rPr>
              <w:t xml:space="preserve">копия </w:t>
            </w:r>
            <w:r w:rsidR="00A22C1B" w:rsidRPr="00472B4A">
              <w:rPr>
                <w:sz w:val="26"/>
                <w:szCs w:val="26"/>
              </w:rPr>
              <w:t>счет</w:t>
            </w:r>
            <w:r w:rsidR="00B66E45">
              <w:rPr>
                <w:sz w:val="26"/>
                <w:szCs w:val="26"/>
              </w:rPr>
              <w:t>а</w:t>
            </w:r>
            <w:r w:rsidR="00A22C1B" w:rsidRPr="00472B4A">
              <w:rPr>
                <w:sz w:val="26"/>
                <w:szCs w:val="26"/>
              </w:rPr>
              <w:t xml:space="preserve"> на оплату № 69 от 236.04.2025 Пл</w:t>
            </w:r>
            <w:r w:rsidR="001E63C1">
              <w:rPr>
                <w:sz w:val="26"/>
                <w:szCs w:val="26"/>
              </w:rPr>
              <w:t>и</w:t>
            </w:r>
            <w:r w:rsidR="00A22C1B" w:rsidRPr="00472B4A">
              <w:rPr>
                <w:sz w:val="26"/>
                <w:szCs w:val="26"/>
              </w:rPr>
              <w:t xml:space="preserve">ты ПТ </w:t>
            </w:r>
            <w:r w:rsidR="00B66E45" w:rsidRPr="00472B4A">
              <w:rPr>
                <w:sz w:val="26"/>
                <w:szCs w:val="26"/>
              </w:rPr>
              <w:t>20.18.10</w:t>
            </w:r>
            <w:r w:rsidR="00B66E45">
              <w:rPr>
                <w:sz w:val="26"/>
                <w:szCs w:val="26"/>
              </w:rPr>
              <w:t xml:space="preserve"> </w:t>
            </w:r>
            <w:r w:rsidR="00B66E45" w:rsidRPr="00472B4A">
              <w:rPr>
                <w:sz w:val="26"/>
                <w:szCs w:val="26"/>
              </w:rPr>
              <w:t>на</w:t>
            </w:r>
            <w:r w:rsidR="00A22C1B" w:rsidRPr="00472B4A">
              <w:rPr>
                <w:sz w:val="26"/>
                <w:szCs w:val="26"/>
              </w:rPr>
              <w:t xml:space="preserve"> 1 л. </w:t>
            </w:r>
            <w:r>
              <w:rPr>
                <w:sz w:val="26"/>
                <w:szCs w:val="26"/>
              </w:rPr>
              <w:t>в</w:t>
            </w:r>
            <w:r w:rsidR="00A22C1B" w:rsidRPr="00472B4A">
              <w:rPr>
                <w:sz w:val="26"/>
                <w:szCs w:val="26"/>
              </w:rPr>
              <w:t xml:space="preserve"> 1 экз.;</w:t>
            </w:r>
          </w:p>
          <w:p w:rsidR="00A22C1B" w:rsidRPr="00472B4A" w:rsidRDefault="00F82586" w:rsidP="00771867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</w:t>
            </w:r>
            <w:r w:rsidR="00A22C1B" w:rsidRPr="00472B4A">
              <w:rPr>
                <w:sz w:val="26"/>
                <w:szCs w:val="26"/>
              </w:rPr>
              <w:t xml:space="preserve"> </w:t>
            </w:r>
            <w:r w:rsidR="00B66E45">
              <w:rPr>
                <w:sz w:val="26"/>
                <w:szCs w:val="26"/>
              </w:rPr>
              <w:t>Копия д</w:t>
            </w:r>
            <w:r w:rsidR="00A22C1B" w:rsidRPr="00472B4A">
              <w:rPr>
                <w:sz w:val="26"/>
                <w:szCs w:val="26"/>
              </w:rPr>
              <w:t>оговор</w:t>
            </w:r>
            <w:r w:rsidR="00B66E45">
              <w:rPr>
                <w:sz w:val="26"/>
                <w:szCs w:val="26"/>
              </w:rPr>
              <w:t>а</w:t>
            </w:r>
            <w:r w:rsidR="00A22C1B" w:rsidRPr="00472B4A">
              <w:rPr>
                <w:sz w:val="26"/>
                <w:szCs w:val="26"/>
              </w:rPr>
              <w:t xml:space="preserve"> на изготовление продукции от </w:t>
            </w:r>
            <w:r w:rsidR="00B66E45" w:rsidRPr="00472B4A">
              <w:rPr>
                <w:sz w:val="26"/>
                <w:szCs w:val="26"/>
              </w:rPr>
              <w:t>10.04.2025 с</w:t>
            </w:r>
            <w:r w:rsidR="00A22C1B" w:rsidRPr="00472B4A">
              <w:rPr>
                <w:sz w:val="26"/>
                <w:szCs w:val="26"/>
              </w:rPr>
              <w:t xml:space="preserve"> КГБ ПОУ АПТ на 2 л. </w:t>
            </w:r>
            <w:r w:rsidR="001E63C1">
              <w:rPr>
                <w:sz w:val="26"/>
                <w:szCs w:val="26"/>
              </w:rPr>
              <w:t>в</w:t>
            </w:r>
            <w:r w:rsidR="00A22C1B" w:rsidRPr="00472B4A">
              <w:rPr>
                <w:sz w:val="26"/>
                <w:szCs w:val="26"/>
              </w:rPr>
              <w:t xml:space="preserve"> 1 экз.;</w:t>
            </w:r>
          </w:p>
          <w:p w:rsidR="00A22C1B" w:rsidRPr="00472B4A" w:rsidRDefault="00F82586" w:rsidP="00771867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 </w:t>
            </w:r>
            <w:r w:rsidR="00B66E45">
              <w:rPr>
                <w:sz w:val="26"/>
                <w:szCs w:val="26"/>
              </w:rPr>
              <w:t xml:space="preserve">Копия </w:t>
            </w:r>
            <w:proofErr w:type="gramStart"/>
            <w:r w:rsidR="00A22C1B" w:rsidRPr="00472B4A">
              <w:rPr>
                <w:sz w:val="26"/>
                <w:szCs w:val="26"/>
              </w:rPr>
              <w:t>счет</w:t>
            </w:r>
            <w:r w:rsidR="00B66E45">
              <w:rPr>
                <w:sz w:val="26"/>
                <w:szCs w:val="26"/>
              </w:rPr>
              <w:t>а</w:t>
            </w:r>
            <w:r w:rsidR="00A22C1B" w:rsidRPr="00472B4A">
              <w:rPr>
                <w:sz w:val="26"/>
                <w:szCs w:val="26"/>
              </w:rPr>
              <w:t xml:space="preserve">  №</w:t>
            </w:r>
            <w:proofErr w:type="gramEnd"/>
            <w:r w:rsidR="00A22C1B" w:rsidRPr="00472B4A">
              <w:rPr>
                <w:sz w:val="26"/>
                <w:szCs w:val="26"/>
              </w:rPr>
              <w:t xml:space="preserve"> 0000-00035 от 15.04.2025  на оплату контейнера  для ТБО с крышкой на 1л. в 1 экз.;</w:t>
            </w:r>
          </w:p>
          <w:p w:rsidR="00BA25D4" w:rsidRDefault="001E63C1" w:rsidP="00771867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82586">
              <w:rPr>
                <w:sz w:val="26"/>
                <w:szCs w:val="26"/>
              </w:rPr>
              <w:t xml:space="preserve">1.5.  </w:t>
            </w:r>
            <w:r w:rsidR="00BA25D4" w:rsidRPr="00472B4A">
              <w:rPr>
                <w:sz w:val="26"/>
                <w:szCs w:val="26"/>
              </w:rPr>
              <w:t>фото установки</w:t>
            </w:r>
            <w:r w:rsidR="00B66E45">
              <w:rPr>
                <w:sz w:val="26"/>
                <w:szCs w:val="26"/>
              </w:rPr>
              <w:t xml:space="preserve"> </w:t>
            </w:r>
            <w:r w:rsidR="00B66E45" w:rsidRPr="00472B4A">
              <w:rPr>
                <w:sz w:val="26"/>
                <w:szCs w:val="26"/>
              </w:rPr>
              <w:t xml:space="preserve">на 1л. в 1 </w:t>
            </w:r>
            <w:proofErr w:type="spellStart"/>
            <w:r w:rsidR="00B66E45" w:rsidRPr="00472B4A">
              <w:rPr>
                <w:sz w:val="26"/>
                <w:szCs w:val="26"/>
              </w:rPr>
              <w:t>экз</w:t>
            </w:r>
            <w:proofErr w:type="spellEnd"/>
            <w:r>
              <w:rPr>
                <w:sz w:val="26"/>
                <w:szCs w:val="26"/>
              </w:rPr>
              <w:t>;</w:t>
            </w:r>
            <w:r w:rsidR="00BA25D4" w:rsidRPr="00472B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  <w:p w:rsidR="00F82586" w:rsidRPr="00F82586" w:rsidRDefault="00F82586" w:rsidP="00771867">
            <w:pPr>
              <w:pStyle w:val="a6"/>
              <w:rPr>
                <w:b/>
                <w:sz w:val="26"/>
                <w:szCs w:val="26"/>
              </w:rPr>
            </w:pPr>
            <w:r w:rsidRPr="00F82586">
              <w:rPr>
                <w:b/>
                <w:sz w:val="26"/>
                <w:szCs w:val="26"/>
              </w:rPr>
              <w:t xml:space="preserve">Приложение № 2 </w:t>
            </w:r>
          </w:p>
          <w:p w:rsidR="00B66E45" w:rsidRDefault="00384B48" w:rsidP="00B66E45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1E63C1">
              <w:rPr>
                <w:sz w:val="26"/>
                <w:szCs w:val="26"/>
              </w:rPr>
              <w:t xml:space="preserve"> фото контейнерной площадки с ограждением и нового </w:t>
            </w:r>
            <w:proofErr w:type="gramStart"/>
            <w:r w:rsidR="001E63C1">
              <w:rPr>
                <w:sz w:val="26"/>
                <w:szCs w:val="26"/>
              </w:rPr>
              <w:t>контейнера</w:t>
            </w:r>
            <w:r w:rsidR="00B66E45">
              <w:rPr>
                <w:sz w:val="26"/>
                <w:szCs w:val="26"/>
              </w:rPr>
              <w:t xml:space="preserve">  </w:t>
            </w:r>
            <w:r w:rsidR="00B66E45" w:rsidRPr="00472B4A">
              <w:rPr>
                <w:sz w:val="26"/>
                <w:szCs w:val="26"/>
              </w:rPr>
              <w:t>на</w:t>
            </w:r>
            <w:proofErr w:type="gramEnd"/>
            <w:r w:rsidR="00B66E45" w:rsidRPr="00472B4A">
              <w:rPr>
                <w:sz w:val="26"/>
                <w:szCs w:val="26"/>
              </w:rPr>
              <w:t xml:space="preserve"> </w:t>
            </w:r>
            <w:r w:rsidR="00B66E45">
              <w:rPr>
                <w:sz w:val="26"/>
                <w:szCs w:val="26"/>
              </w:rPr>
              <w:t>2</w:t>
            </w:r>
            <w:r w:rsidR="00B66E45" w:rsidRPr="00472B4A">
              <w:rPr>
                <w:sz w:val="26"/>
                <w:szCs w:val="26"/>
              </w:rPr>
              <w:t>л. в 1 экз</w:t>
            </w:r>
            <w:r w:rsidR="00B66E45">
              <w:rPr>
                <w:sz w:val="26"/>
                <w:szCs w:val="26"/>
              </w:rPr>
              <w:t>.</w:t>
            </w:r>
            <w:r w:rsidR="00B66E45" w:rsidRPr="00472B4A">
              <w:rPr>
                <w:sz w:val="26"/>
                <w:szCs w:val="26"/>
              </w:rPr>
              <w:t xml:space="preserve"> </w:t>
            </w:r>
            <w:r w:rsidR="00B66E45">
              <w:rPr>
                <w:sz w:val="26"/>
                <w:szCs w:val="26"/>
              </w:rPr>
              <w:t xml:space="preserve"> </w:t>
            </w:r>
          </w:p>
          <w:p w:rsidR="00771867" w:rsidRPr="00472B4A" w:rsidRDefault="00771867" w:rsidP="00771867">
            <w:pPr>
              <w:pStyle w:val="a6"/>
              <w:rPr>
                <w:sz w:val="26"/>
                <w:szCs w:val="26"/>
              </w:rPr>
            </w:pPr>
          </w:p>
        </w:tc>
      </w:tr>
      <w:tr w:rsidR="00771867" w:rsidRPr="00A36C80" w:rsidTr="00771867">
        <w:tc>
          <w:tcPr>
            <w:tcW w:w="709" w:type="dxa"/>
          </w:tcPr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3243" w:type="dxa"/>
          </w:tcPr>
          <w:p w:rsidR="00BA25D4" w:rsidRPr="00472B4A" w:rsidRDefault="00BA25D4" w:rsidP="00BA25D4">
            <w:pPr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В 1 из игровых на 2 этаже стекла с трещинами </w:t>
            </w:r>
          </w:p>
          <w:p w:rsidR="00771867" w:rsidRPr="00472B4A" w:rsidRDefault="00771867" w:rsidP="00E4181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:rsidR="00771867" w:rsidRPr="00472B4A" w:rsidRDefault="00E33E2D" w:rsidP="00475258">
            <w:pPr>
              <w:ind w:firstLine="709"/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До 01.09.2025</w:t>
            </w:r>
            <w:r w:rsidR="00771867" w:rsidRPr="00472B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09" w:type="dxa"/>
            <w:tcBorders>
              <w:left w:val="single" w:sz="4" w:space="0" w:color="auto"/>
            </w:tcBorders>
          </w:tcPr>
          <w:p w:rsidR="00771867" w:rsidRPr="00472B4A" w:rsidRDefault="00BA25D4" w:rsidP="00475258">
            <w:pPr>
              <w:ind w:firstLine="709"/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>Нарушение обнар</w:t>
            </w:r>
            <w:r w:rsidR="001E63C1">
              <w:rPr>
                <w:sz w:val="26"/>
                <w:szCs w:val="26"/>
              </w:rPr>
              <w:t>ужено в кабинете № 5 на 2 этаже, кабинет № 5</w:t>
            </w:r>
          </w:p>
          <w:p w:rsidR="009C5191" w:rsidRDefault="009C5191" w:rsidP="00475258">
            <w:pPr>
              <w:ind w:firstLine="709"/>
              <w:jc w:val="both"/>
              <w:rPr>
                <w:sz w:val="26"/>
                <w:szCs w:val="26"/>
              </w:rPr>
            </w:pPr>
            <w:r w:rsidRPr="00472B4A">
              <w:rPr>
                <w:sz w:val="26"/>
                <w:szCs w:val="26"/>
              </w:rPr>
              <w:t xml:space="preserve">С ИП Козлов </w:t>
            </w:r>
            <w:r w:rsidR="00472B4A">
              <w:rPr>
                <w:sz w:val="26"/>
                <w:szCs w:val="26"/>
              </w:rPr>
              <w:t>С.А.</w:t>
            </w:r>
            <w:r w:rsidRPr="00472B4A">
              <w:rPr>
                <w:sz w:val="26"/>
                <w:szCs w:val="26"/>
              </w:rPr>
              <w:t xml:space="preserve"> заключён договор </w:t>
            </w:r>
            <w:r w:rsidR="00B66E45">
              <w:rPr>
                <w:sz w:val="26"/>
                <w:szCs w:val="26"/>
              </w:rPr>
              <w:t xml:space="preserve">от 02.06.2025 </w:t>
            </w:r>
            <w:r w:rsidRPr="00472B4A">
              <w:rPr>
                <w:sz w:val="26"/>
                <w:szCs w:val="26"/>
              </w:rPr>
              <w:t>на установку окон в кабинет</w:t>
            </w:r>
            <w:r w:rsidR="00472B4A">
              <w:rPr>
                <w:sz w:val="26"/>
                <w:szCs w:val="26"/>
              </w:rPr>
              <w:t xml:space="preserve"> </w:t>
            </w:r>
            <w:r w:rsidRPr="00472B4A">
              <w:rPr>
                <w:sz w:val="26"/>
                <w:szCs w:val="26"/>
              </w:rPr>
              <w:t xml:space="preserve">№ </w:t>
            </w:r>
            <w:r w:rsidR="00B66E45">
              <w:rPr>
                <w:sz w:val="26"/>
                <w:szCs w:val="26"/>
              </w:rPr>
              <w:t>5</w:t>
            </w:r>
            <w:r w:rsidRPr="00472B4A">
              <w:rPr>
                <w:sz w:val="26"/>
                <w:szCs w:val="26"/>
              </w:rPr>
              <w:t xml:space="preserve">. </w:t>
            </w:r>
          </w:p>
          <w:p w:rsidR="00B66E45" w:rsidRPr="00472B4A" w:rsidRDefault="00B66E45" w:rsidP="00475258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23.07.2025 года окна были установлены</w:t>
            </w:r>
          </w:p>
          <w:p w:rsidR="001E63C1" w:rsidRDefault="009C5191" w:rsidP="00B66E45">
            <w:pPr>
              <w:jc w:val="both"/>
              <w:rPr>
                <w:b/>
                <w:sz w:val="26"/>
                <w:szCs w:val="26"/>
              </w:rPr>
            </w:pPr>
            <w:r w:rsidRPr="00472B4A">
              <w:rPr>
                <w:b/>
                <w:sz w:val="26"/>
                <w:szCs w:val="26"/>
              </w:rPr>
              <w:t>Приложение</w:t>
            </w:r>
            <w:r w:rsidR="00B66E45">
              <w:rPr>
                <w:b/>
                <w:sz w:val="26"/>
                <w:szCs w:val="26"/>
              </w:rPr>
              <w:t>№ 3</w:t>
            </w:r>
            <w:r w:rsidR="00472B4A">
              <w:rPr>
                <w:b/>
                <w:sz w:val="26"/>
                <w:szCs w:val="26"/>
              </w:rPr>
              <w:t>:</w:t>
            </w:r>
          </w:p>
          <w:p w:rsidR="00B66E45" w:rsidRPr="00B66E45" w:rsidRDefault="00B66E45" w:rsidP="00B66E45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 w:rsidRPr="00B66E45">
              <w:rPr>
                <w:sz w:val="26"/>
                <w:szCs w:val="26"/>
              </w:rPr>
              <w:t>копия договор</w:t>
            </w:r>
            <w:r>
              <w:rPr>
                <w:sz w:val="26"/>
                <w:szCs w:val="26"/>
              </w:rPr>
              <w:t xml:space="preserve">а </w:t>
            </w:r>
            <w:r w:rsidRPr="00B66E45">
              <w:rPr>
                <w:sz w:val="26"/>
                <w:szCs w:val="26"/>
              </w:rPr>
              <w:t xml:space="preserve"> от 02.</w:t>
            </w:r>
            <w:r>
              <w:rPr>
                <w:sz w:val="26"/>
                <w:szCs w:val="26"/>
              </w:rPr>
              <w:t>06.2025 г. С ИП Козлов С.А. на установку окна на 2 л. в 1 экз.;</w:t>
            </w:r>
          </w:p>
          <w:p w:rsidR="00B66E45" w:rsidRDefault="001E63C1" w:rsidP="00B66E45">
            <w:pPr>
              <w:jc w:val="both"/>
              <w:rPr>
                <w:sz w:val="24"/>
                <w:szCs w:val="28"/>
              </w:rPr>
            </w:pPr>
            <w:r>
              <w:rPr>
                <w:b/>
                <w:sz w:val="26"/>
                <w:szCs w:val="26"/>
              </w:rPr>
              <w:t>-</w:t>
            </w:r>
            <w:r w:rsidR="00B66E45" w:rsidRPr="00B66E45">
              <w:rPr>
                <w:sz w:val="26"/>
                <w:szCs w:val="26"/>
              </w:rPr>
              <w:t>копия</w:t>
            </w:r>
            <w:r w:rsidR="00B66E45">
              <w:rPr>
                <w:b/>
                <w:sz w:val="26"/>
                <w:szCs w:val="26"/>
              </w:rPr>
              <w:t xml:space="preserve"> </w:t>
            </w:r>
            <w:r w:rsidR="00B66E45" w:rsidRPr="00472B4A">
              <w:rPr>
                <w:sz w:val="26"/>
                <w:szCs w:val="26"/>
              </w:rPr>
              <w:t>акта</w:t>
            </w:r>
            <w:r w:rsidR="00B66E45" w:rsidRPr="00B66E45">
              <w:rPr>
                <w:sz w:val="24"/>
                <w:szCs w:val="28"/>
              </w:rPr>
              <w:t xml:space="preserve"> об оказании услуг № 1531 от 23 июля 2025 г</w:t>
            </w:r>
            <w:r w:rsidR="00B66E45">
              <w:rPr>
                <w:sz w:val="24"/>
                <w:szCs w:val="28"/>
              </w:rPr>
              <w:t>;</w:t>
            </w:r>
          </w:p>
          <w:p w:rsidR="00BA25D4" w:rsidRPr="00472B4A" w:rsidRDefault="00B66E45" w:rsidP="00B66E45">
            <w:pPr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8"/>
              </w:rPr>
              <w:t>-</w:t>
            </w:r>
            <w:bookmarkStart w:id="0" w:name="_GoBack"/>
            <w:r w:rsidRPr="00615F02">
              <w:rPr>
                <w:sz w:val="26"/>
                <w:szCs w:val="26"/>
              </w:rPr>
              <w:t>фото установленных окон в кабинете № 5 на 1 л. в 1 экз.</w:t>
            </w:r>
            <w:bookmarkEnd w:id="0"/>
          </w:p>
        </w:tc>
      </w:tr>
    </w:tbl>
    <w:p w:rsidR="00E41817" w:rsidRPr="00A36C80" w:rsidRDefault="00E41817" w:rsidP="00E41817">
      <w:pPr>
        <w:ind w:firstLine="709"/>
        <w:jc w:val="both"/>
        <w:rPr>
          <w:sz w:val="26"/>
          <w:szCs w:val="26"/>
        </w:rPr>
      </w:pPr>
    </w:p>
    <w:p w:rsidR="00A604F1" w:rsidRPr="00A36C80" w:rsidRDefault="00BA25D4" w:rsidP="00E4181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И.</w:t>
      </w:r>
      <w:r w:rsidR="00472B4A">
        <w:rPr>
          <w:sz w:val="26"/>
          <w:szCs w:val="26"/>
        </w:rPr>
        <w:t xml:space="preserve"> </w:t>
      </w:r>
      <w:r>
        <w:rPr>
          <w:sz w:val="26"/>
          <w:szCs w:val="26"/>
        </w:rPr>
        <w:t>о.  д</w:t>
      </w:r>
      <w:r w:rsidR="00A604F1" w:rsidRPr="00A36C80">
        <w:rPr>
          <w:sz w:val="26"/>
          <w:szCs w:val="26"/>
        </w:rPr>
        <w:t>иректор</w:t>
      </w:r>
      <w:r>
        <w:rPr>
          <w:sz w:val="26"/>
          <w:szCs w:val="26"/>
        </w:rPr>
        <w:t>а</w:t>
      </w:r>
      <w:r w:rsidR="00A604F1" w:rsidRPr="00A36C80">
        <w:rPr>
          <w:sz w:val="26"/>
          <w:szCs w:val="26"/>
        </w:rPr>
        <w:t xml:space="preserve"> учреждения              </w:t>
      </w:r>
      <w:r w:rsidR="00FA7106" w:rsidRPr="00A36C80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Е.В. Полуянова</w:t>
      </w:r>
    </w:p>
    <w:sectPr w:rsidR="00A604F1" w:rsidRPr="00A36C80" w:rsidSect="00AD1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E7CB5"/>
    <w:multiLevelType w:val="hybridMultilevel"/>
    <w:tmpl w:val="95CAE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270AE"/>
    <w:multiLevelType w:val="hybridMultilevel"/>
    <w:tmpl w:val="2734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41817"/>
    <w:rsid w:val="000366E0"/>
    <w:rsid w:val="00044BD0"/>
    <w:rsid w:val="000730CE"/>
    <w:rsid w:val="000B47AD"/>
    <w:rsid w:val="000E7D3A"/>
    <w:rsid w:val="00132402"/>
    <w:rsid w:val="001B6D8E"/>
    <w:rsid w:val="001C120A"/>
    <w:rsid w:val="001C43F8"/>
    <w:rsid w:val="001D7755"/>
    <w:rsid w:val="001E63C1"/>
    <w:rsid w:val="0027502A"/>
    <w:rsid w:val="003033FD"/>
    <w:rsid w:val="00342B22"/>
    <w:rsid w:val="003708AC"/>
    <w:rsid w:val="00384B48"/>
    <w:rsid w:val="0039492F"/>
    <w:rsid w:val="00397553"/>
    <w:rsid w:val="003E20EE"/>
    <w:rsid w:val="003F5FEB"/>
    <w:rsid w:val="00410635"/>
    <w:rsid w:val="00472B4A"/>
    <w:rsid w:val="00475258"/>
    <w:rsid w:val="00476669"/>
    <w:rsid w:val="004B3DA3"/>
    <w:rsid w:val="004C3589"/>
    <w:rsid w:val="004E71F6"/>
    <w:rsid w:val="0050359A"/>
    <w:rsid w:val="005037B1"/>
    <w:rsid w:val="00506497"/>
    <w:rsid w:val="00510EE0"/>
    <w:rsid w:val="005203C8"/>
    <w:rsid w:val="00592E18"/>
    <w:rsid w:val="00596596"/>
    <w:rsid w:val="005A7045"/>
    <w:rsid w:val="005B12FF"/>
    <w:rsid w:val="005B3CBF"/>
    <w:rsid w:val="005B6CF2"/>
    <w:rsid w:val="005C43FD"/>
    <w:rsid w:val="00611A10"/>
    <w:rsid w:val="00613674"/>
    <w:rsid w:val="00614C03"/>
    <w:rsid w:val="00615F02"/>
    <w:rsid w:val="00622230"/>
    <w:rsid w:val="006407E3"/>
    <w:rsid w:val="00646784"/>
    <w:rsid w:val="00654D2A"/>
    <w:rsid w:val="006922ED"/>
    <w:rsid w:val="006A78BA"/>
    <w:rsid w:val="006B0AB8"/>
    <w:rsid w:val="006C4548"/>
    <w:rsid w:val="006C4EF4"/>
    <w:rsid w:val="006E10D9"/>
    <w:rsid w:val="006E7F2E"/>
    <w:rsid w:val="00714EC9"/>
    <w:rsid w:val="00717D36"/>
    <w:rsid w:val="00742F07"/>
    <w:rsid w:val="00761632"/>
    <w:rsid w:val="00771867"/>
    <w:rsid w:val="007823CC"/>
    <w:rsid w:val="007F0487"/>
    <w:rsid w:val="007F5DCC"/>
    <w:rsid w:val="00810E41"/>
    <w:rsid w:val="00842F18"/>
    <w:rsid w:val="00875606"/>
    <w:rsid w:val="00880347"/>
    <w:rsid w:val="00892F5D"/>
    <w:rsid w:val="008B26F3"/>
    <w:rsid w:val="008C78D3"/>
    <w:rsid w:val="00911E5B"/>
    <w:rsid w:val="009454A7"/>
    <w:rsid w:val="009C5191"/>
    <w:rsid w:val="00A12B23"/>
    <w:rsid w:val="00A22C1B"/>
    <w:rsid w:val="00A34A54"/>
    <w:rsid w:val="00A36C80"/>
    <w:rsid w:val="00A37C23"/>
    <w:rsid w:val="00A604F1"/>
    <w:rsid w:val="00A63006"/>
    <w:rsid w:val="00AA43AE"/>
    <w:rsid w:val="00AD1FD4"/>
    <w:rsid w:val="00AE0262"/>
    <w:rsid w:val="00AE533D"/>
    <w:rsid w:val="00B25F3F"/>
    <w:rsid w:val="00B34024"/>
    <w:rsid w:val="00B52B9E"/>
    <w:rsid w:val="00B66E45"/>
    <w:rsid w:val="00BA25D4"/>
    <w:rsid w:val="00C35304"/>
    <w:rsid w:val="00CA544D"/>
    <w:rsid w:val="00D05207"/>
    <w:rsid w:val="00D50527"/>
    <w:rsid w:val="00D73B61"/>
    <w:rsid w:val="00D82FCD"/>
    <w:rsid w:val="00DD0EEC"/>
    <w:rsid w:val="00DE5789"/>
    <w:rsid w:val="00E11029"/>
    <w:rsid w:val="00E33E2D"/>
    <w:rsid w:val="00E3771A"/>
    <w:rsid w:val="00E41817"/>
    <w:rsid w:val="00E60719"/>
    <w:rsid w:val="00E73E83"/>
    <w:rsid w:val="00E87394"/>
    <w:rsid w:val="00E93B10"/>
    <w:rsid w:val="00ED704B"/>
    <w:rsid w:val="00F31065"/>
    <w:rsid w:val="00F82586"/>
    <w:rsid w:val="00FA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E897A8-E271-4D36-8F67-42FACBD9D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817"/>
    <w:pPr>
      <w:ind w:left="720"/>
      <w:contextualSpacing/>
    </w:pPr>
  </w:style>
  <w:style w:type="table" w:styleId="a4">
    <w:name w:val="Table Grid"/>
    <w:basedOn w:val="a1"/>
    <w:uiPriority w:val="59"/>
    <w:rsid w:val="00E418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761632"/>
    <w:rPr>
      <w:color w:val="0000FF" w:themeColor="hyperlink"/>
      <w:u w:val="single"/>
    </w:rPr>
  </w:style>
  <w:style w:type="paragraph" w:styleId="a6">
    <w:name w:val="No Spacing"/>
    <w:uiPriority w:val="1"/>
    <w:qFormat/>
    <w:rsid w:val="001D7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2F1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2F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78A9-DE57-4274-AC25-78D402DB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Poluynova</dc:creator>
  <cp:lastModifiedBy>ПолуяноваЕВ</cp:lastModifiedBy>
  <cp:revision>33</cp:revision>
  <cp:lastPrinted>2025-08-07T07:16:00Z</cp:lastPrinted>
  <dcterms:created xsi:type="dcterms:W3CDTF">2014-10-14T06:32:00Z</dcterms:created>
  <dcterms:modified xsi:type="dcterms:W3CDTF">2025-08-07T07:27:00Z</dcterms:modified>
</cp:coreProperties>
</file>